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EDF8" w14:textId="77777777" w:rsidR="00001CE6" w:rsidRPr="00E477B0" w:rsidRDefault="00001CE6" w:rsidP="00F4332B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B02EF4" w:rsidRPr="00E477B0">
        <w:rPr>
          <w:rFonts w:ascii="Arial" w:hAnsi="Arial" w:cs="Arial"/>
          <w:b/>
          <w:bCs/>
          <w:color w:val="FFFFFF"/>
          <w:sz w:val="36"/>
        </w:rPr>
        <w:t>REGIONAL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PRATIQUES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PERFORMAN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TES</w:t>
      </w:r>
      <w:r w:rsidR="00411A04">
        <w:rPr>
          <w:rFonts w:ascii="Arial" w:hAnsi="Arial" w:cs="Arial"/>
          <w:b/>
          <w:bCs/>
          <w:color w:val="FFFFFF"/>
          <w:sz w:val="36"/>
        </w:rPr>
        <w:t xml:space="preserve"> 201</w:t>
      </w:r>
      <w:r w:rsidR="003E7EAE">
        <w:rPr>
          <w:rFonts w:ascii="Arial" w:hAnsi="Arial" w:cs="Arial"/>
          <w:b/>
          <w:bCs/>
          <w:color w:val="FFFFFF"/>
          <w:sz w:val="36"/>
        </w:rPr>
        <w:t>9</w:t>
      </w:r>
    </w:p>
    <w:p w14:paraId="22F92DB8" w14:textId="77777777"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14:paraId="4C5BB187" w14:textId="77777777" w:rsidR="007319CD" w:rsidRDefault="00EB4DE4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w:pict w14:anchorId="1C4D9821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87.6pt;margin-top:4.65pt;width:336.15pt;height:94.85pt;z-index:251657216" filled="f" fillcolor="#1f497d" stroked="f">
            <v:textbox style="mso-next-textbox:#_x0000_s1079">
              <w:txbxContent>
                <w:p w14:paraId="05025A7E" w14:textId="77777777" w:rsidR="00001CE6" w:rsidRPr="00E477B0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8"/>
                    </w:rPr>
                  </w:pPr>
                  <w:r w:rsidRPr="00E477B0">
                    <w:rPr>
                      <w:bCs w:val="0"/>
                      <w:color w:val="1F497D"/>
                      <w:sz w:val="28"/>
                    </w:rPr>
                    <w:t>FICHE D'INSCRIPTION</w:t>
                  </w:r>
                </w:p>
                <w:p w14:paraId="46564FA4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0"/>
                    </w:rPr>
                  </w:pPr>
                </w:p>
                <w:p w14:paraId="783A256F" w14:textId="63C7A61B" w:rsidR="00001CE6" w:rsidRPr="00942FEF" w:rsidRDefault="00001CE6" w:rsidP="00942FEF">
                  <w:pPr>
                    <w:pStyle w:val="Titre"/>
                    <w:pBdr>
                      <w:right w:val="single" w:sz="18" w:space="4" w:color="1F497D"/>
                    </w:pBdr>
                    <w:ind w:left="142"/>
                    <w:jc w:val="right"/>
                    <w:rPr>
                      <w:bCs w:val="0"/>
                      <w:color w:val="1F497D"/>
                      <w:sz w:val="20"/>
                    </w:rPr>
                  </w:pP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A retourner </w:t>
                  </w:r>
                  <w:r w:rsidR="002C6A5C">
                    <w:rPr>
                      <w:bCs w:val="0"/>
                      <w:color w:val="1F497D"/>
                      <w:sz w:val="20"/>
                    </w:rPr>
                    <w:t xml:space="preserve">au plus tard le </w:t>
                  </w:r>
                  <w:r w:rsidR="00EB4DE4">
                    <w:rPr>
                      <w:bCs w:val="0"/>
                      <w:color w:val="1F497D"/>
                      <w:sz w:val="20"/>
                    </w:rPr>
                    <w:t xml:space="preserve">5 </w:t>
                  </w:r>
                  <w:proofErr w:type="spellStart"/>
                  <w:r w:rsidR="00EB4DE4">
                    <w:rPr>
                      <w:bCs w:val="0"/>
                      <w:color w:val="1F497D"/>
                      <w:sz w:val="20"/>
                    </w:rPr>
                    <w:t>juilelt</w:t>
                  </w:r>
                  <w:proofErr w:type="spellEnd"/>
                  <w:r w:rsidR="002C6A5C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>201</w:t>
                  </w:r>
                  <w:r w:rsidR="003E7EAE">
                    <w:rPr>
                      <w:bCs w:val="0"/>
                      <w:color w:val="1F497D"/>
                      <w:sz w:val="20"/>
                    </w:rPr>
                    <w:t>9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à </w:t>
                  </w: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: </w:t>
                  </w:r>
                  <w:hyperlink r:id="rId7" w:history="1">
                    <w:r w:rsidR="00BD56ED" w:rsidRPr="00B96A35">
                      <w:rPr>
                        <w:rStyle w:val="Lienhypertexte"/>
                        <w:b w:val="0"/>
                        <w:bCs w:val="0"/>
                        <w:sz w:val="20"/>
                      </w:rPr>
                      <w:t>contact@afqp-mipy.org</w:t>
                    </w:r>
                  </w:hyperlink>
                </w:p>
                <w:p w14:paraId="69BB11E0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 w:val="0"/>
                      <w:bCs w:val="0"/>
                      <w:color w:val="1F497D"/>
                      <w:sz w:val="20"/>
                    </w:rPr>
                  </w:pPr>
                </w:p>
                <w:p w14:paraId="48A9B6A2" w14:textId="77777777" w:rsidR="00001CE6" w:rsidRPr="00411A04" w:rsidRDefault="00942FEF" w:rsidP="00411A04">
                  <w:pPr>
                    <w:pStyle w:val="Titre"/>
                    <w:pBdr>
                      <w:right w:val="single" w:sz="18" w:space="4" w:color="1F497D"/>
                    </w:pBdr>
                    <w:jc w:val="right"/>
                    <w:rPr>
                      <w:b w:val="0"/>
                      <w:bCs w:val="0"/>
                      <w:color w:val="1F497D"/>
                      <w:sz w:val="24"/>
                    </w:rPr>
                  </w:pPr>
                  <w:r>
                    <w:rPr>
                      <w:bCs w:val="0"/>
                      <w:color w:val="1F497D"/>
                      <w:sz w:val="20"/>
                    </w:rPr>
                    <w:t>I</w:t>
                  </w:r>
                  <w:r w:rsidR="00001CE6" w:rsidRPr="007E7615">
                    <w:rPr>
                      <w:bCs w:val="0"/>
                      <w:color w:val="1F497D"/>
                      <w:sz w:val="20"/>
                    </w:rPr>
                    <w:t>nformation :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Pr="00942FEF">
                    <w:rPr>
                      <w:b w:val="0"/>
                      <w:bCs w:val="0"/>
                      <w:color w:val="1F497D"/>
                      <w:sz w:val="20"/>
                    </w:rPr>
                    <w:t>07 82 19 94 02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(Lun-Mar-Jeu-Ven de 10h </w:t>
                  </w:r>
                  <w:r w:rsidR="00F51BAC">
                    <w:rPr>
                      <w:b w:val="0"/>
                      <w:bCs w:val="0"/>
                      <w:color w:val="1F497D"/>
                      <w:sz w:val="20"/>
                    </w:rPr>
                    <w:t>à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</w:t>
                  </w:r>
                  <w:r w:rsidR="000B6294">
                    <w:rPr>
                      <w:b w:val="0"/>
                      <w:bCs w:val="0"/>
                      <w:color w:val="1F497D"/>
                      <w:sz w:val="20"/>
                    </w:rPr>
                    <w:t>12h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>)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  <w:t xml:space="preserve">ou sur </w:t>
                  </w:r>
                  <w:hyperlink r:id="rId8" w:history="1">
                    <w:r w:rsidR="00BD56ED" w:rsidRPr="00B96A35">
                      <w:rPr>
                        <w:rStyle w:val="Lienhypertexte"/>
                        <w:sz w:val="20"/>
                      </w:rPr>
                      <w:t>www.afqp-mipy.org</w:t>
                    </w:r>
                  </w:hyperlink>
                </w:p>
                <w:p w14:paraId="31D05326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r w:rsidRPr="007E7615">
                    <w:rPr>
                      <w:color w:val="1F497D"/>
                      <w:sz w:val="28"/>
                    </w:rPr>
                    <w:t xml:space="preserve">   </w:t>
                  </w:r>
                </w:p>
                <w:p w14:paraId="20129AAB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14:paraId="04C45F00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14:paraId="7C7D4469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14:paraId="6CB65FEF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proofErr w:type="spellStart"/>
                  <w:proofErr w:type="gramStart"/>
                  <w:r w:rsidRPr="007E7615">
                    <w:rPr>
                      <w:color w:val="1F497D"/>
                      <w:sz w:val="28"/>
                    </w:rPr>
                    <w:t>ersonnes</w:t>
                  </w:r>
                  <w:proofErr w:type="spellEnd"/>
                  <w:proofErr w:type="gramEnd"/>
                </w:p>
                <w:p w14:paraId="2B8B5454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</w:rPr>
                  </w:pPr>
                </w:p>
                <w:p w14:paraId="1B2EE1C6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b w:val="0"/>
                      <w:bCs w:val="0"/>
                      <w:color w:val="1F497D"/>
                      <w:sz w:val="36"/>
                    </w:rPr>
                  </w:pPr>
                  <w:r w:rsidRPr="007E7615">
                    <w:rPr>
                      <w:b w:val="0"/>
                      <w:bCs w:val="0"/>
                      <w:color w:val="1F497D"/>
                    </w:rPr>
                    <w:t xml:space="preserve">Dossier de </w:t>
                  </w:r>
                  <w:proofErr w:type="gramStart"/>
                  <w:r w:rsidRPr="007E7615">
                    <w:rPr>
                      <w:b w:val="0"/>
                      <w:bCs w:val="0"/>
                      <w:color w:val="1F497D"/>
                    </w:rPr>
                    <w:t>candidature  2008</w:t>
                  </w:r>
                  <w:proofErr w:type="gramEnd"/>
                </w:p>
                <w:p w14:paraId="709838CD" w14:textId="77777777" w:rsidR="00001CE6" w:rsidRPr="007E7615" w:rsidRDefault="00001CE6" w:rsidP="00001CE6">
                  <w:pPr>
                    <w:pBdr>
                      <w:right w:val="single" w:sz="18" w:space="4" w:color="1F497D"/>
                    </w:pBdr>
                    <w:jc w:val="right"/>
                    <w:rPr>
                      <w:color w:val="1F497D"/>
                    </w:rPr>
                  </w:pPr>
                </w:p>
              </w:txbxContent>
            </v:textbox>
            <w10:wrap type="square"/>
          </v:shape>
        </w:pict>
      </w:r>
    </w:p>
    <w:p w14:paraId="74B65F08" w14:textId="77777777" w:rsidR="007319CD" w:rsidRDefault="00EB4DE4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 w14:anchorId="67D1D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00.5pt">
            <v:imagedata r:id="rId9" o:title="logo AFQP Occitanie- format carré"/>
          </v:shape>
        </w:pict>
      </w:r>
    </w:p>
    <w:p w14:paraId="1368B1B1" w14:textId="77777777" w:rsidR="00411A04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14:paraId="3275897A" w14:textId="77777777"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14:paraId="6227CD4F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2BFC2E2F" w14:textId="77777777" w:rsidR="00001CE6" w:rsidRDefault="00EB4DE4" w:rsidP="00001CE6">
      <w:pPr>
        <w:pStyle w:val="Corpsdetexte2"/>
        <w:rPr>
          <w:rFonts w:ascii="Arial" w:hAnsi="Arial" w:cs="Arial"/>
          <w:sz w:val="20"/>
        </w:rPr>
      </w:pPr>
      <w:r>
        <w:rPr>
          <w:noProof/>
        </w:rPr>
        <w:pict w14:anchorId="78BF94AF">
          <v:shape id="Image 1" o:spid="_x0000_s1086" type="#_x0000_t75" style="position:absolute;margin-left:386.45pt;margin-top:3.3pt;width:131.05pt;height:132.55pt;z-index:251658240;visibility:visible;mso-wrap-style:square;mso-position-horizontal-relative:text;mso-position-vertical-relative:text">
            <v:imagedata r:id="rId10" o:title="" chromakey="white"/>
            <w10:wrap type="square"/>
          </v:shape>
        </w:pict>
      </w:r>
      <w:r w:rsidR="00001CE6"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 w:rsidR="00001CE6">
        <w:rPr>
          <w:rFonts w:ascii="Arial" w:hAnsi="Arial" w:cs="Arial"/>
          <w:sz w:val="20"/>
        </w:rPr>
        <w:t xml:space="preserve"> : </w:t>
      </w:r>
      <w:r w:rsidR="00F061DA">
        <w:rPr>
          <w:rFonts w:ascii="Arial" w:hAnsi="Arial" w:cs="Arial"/>
          <w:sz w:val="20"/>
        </w:rPr>
        <w:t xml:space="preserve"> </w:t>
      </w:r>
    </w:p>
    <w:p w14:paraId="04849CCA" w14:textId="77777777"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14:paraId="6E7FB172" w14:textId="77777777"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1" w:name="_GoBack"/>
      <w:bookmarkEnd w:id="1"/>
    </w:p>
    <w:p w14:paraId="33C747DE" w14:textId="77777777" w:rsidR="00FD71F6" w:rsidRDefault="00FD71F6" w:rsidP="000B6294">
      <w:pPr>
        <w:pStyle w:val="Corpsdetexte2"/>
        <w:spacing w:before="120"/>
        <w:rPr>
          <w:rFonts w:ascii="Arial" w:hAnsi="Arial" w:cs="Arial"/>
          <w:sz w:val="20"/>
        </w:rPr>
      </w:pPr>
    </w:p>
    <w:p w14:paraId="7F1CE763" w14:textId="77777777"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12E5B5B5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1178943C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59DB6D1B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</w:t>
      </w:r>
      <w:proofErr w:type="gramStart"/>
      <w:r>
        <w:rPr>
          <w:rFonts w:ascii="Arial" w:hAnsi="Arial" w:cs="Arial"/>
          <w:sz w:val="20"/>
        </w:rPr>
        <w:t>groupe  /</w:t>
      </w:r>
      <w:proofErr w:type="gramEnd"/>
      <w:r>
        <w:rPr>
          <w:rFonts w:ascii="Arial" w:hAnsi="Arial" w:cs="Arial"/>
          <w:sz w:val="20"/>
        </w:rPr>
        <w:t xml:space="preserve">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14:paraId="51F57E33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14:paraId="51F738C0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14490FDE" w14:textId="77777777" w:rsidR="00FD71F6" w:rsidRDefault="00FD71F6" w:rsidP="00FD71F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14:paraId="51F283A0" w14:textId="77777777"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14:paraId="5FB07201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0F128B40" w14:textId="77777777"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5574C587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7BCABD7B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2BD4180A" w14:textId="77777777"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2AAF0F5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72EA98C1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2CF31555" w14:textId="77777777"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</w:t>
      </w:r>
      <w:r w:rsidR="00F061DA">
        <w:rPr>
          <w:rFonts w:ascii="Arial" w:hAnsi="Arial" w:cs="Arial"/>
          <w:b/>
          <w:bCs/>
          <w:color w:val="FFFFFF"/>
          <w:sz w:val="20"/>
        </w:rPr>
        <w:t>Cocher le (ou les) critère(s) de pratiques per</w:t>
      </w:r>
      <w:r w:rsidR="00411A04">
        <w:rPr>
          <w:rFonts w:ascii="Arial" w:hAnsi="Arial" w:cs="Arial"/>
          <w:b/>
          <w:bCs/>
          <w:color w:val="FFFFFF"/>
          <w:sz w:val="20"/>
        </w:rPr>
        <w:t>formantes sur lesquels porte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 votre candidature </w:t>
      </w:r>
    </w:p>
    <w:p w14:paraId="048639F8" w14:textId="77777777" w:rsidR="00001CE6" w:rsidRDefault="00001CE6" w:rsidP="00001CE6">
      <w:pPr>
        <w:pStyle w:val="Corpsdetexte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559"/>
      </w:tblGrid>
      <w:tr w:rsidR="00CF088E" w:rsidRPr="005748E1" w14:paraId="37ED7847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C6A9BA3" w14:textId="77777777"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LEADERSHIP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10E18D11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293A7DDA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C2C10FD" w14:textId="77777777"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STRATEGIE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3194818B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6F66BFC8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43FACB31" w14:textId="77777777" w:rsidR="00CF088E" w:rsidRPr="00F061DA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F061DA">
              <w:rPr>
                <w:rFonts w:ascii="Arial" w:hAnsi="Arial" w:cs="Arial"/>
                <w:sz w:val="18"/>
                <w:szCs w:val="20"/>
              </w:rPr>
              <w:t>PERSONNEL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0751FD15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24DA47B7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3D83B7D" w14:textId="77777777" w:rsidR="00CF088E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PARTENARIAT et RESSOURCES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96F108A" w14:textId="77777777" w:rsidR="00CF088E" w:rsidRDefault="00CF088E" w:rsidP="00411A04">
            <w:pPr>
              <w:pStyle w:val="Corpsdetex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05B67F78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4FDF931" w14:textId="77777777" w:rsidR="00CF088E" w:rsidRPr="00FB5E5F" w:rsidRDefault="00F061DA" w:rsidP="00411A04">
            <w:pPr>
              <w:pStyle w:val="Corpsdetexte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PROCESSUS, PRODUITS ET SERVICES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7E4DB21A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</w:tbl>
    <w:p w14:paraId="4544C0FC" w14:textId="77777777"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14:paraId="79AC6BB2" w14:textId="77777777" w:rsidR="00CF088E" w:rsidRPr="00DF7A8A" w:rsidRDefault="00CF088E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Conditions</w:t>
      </w:r>
      <w:r w:rsidR="006F3BE0">
        <w:rPr>
          <w:rFonts w:ascii="Arial" w:hAnsi="Arial" w:cs="Arial"/>
          <w:b/>
          <w:color w:val="FFFFFF"/>
          <w:sz w:val="20"/>
        </w:rPr>
        <w:t xml:space="preserve"> et tarifs</w:t>
      </w:r>
    </w:p>
    <w:p w14:paraId="66AC77EF" w14:textId="77777777" w:rsidR="00A04463" w:rsidRPr="00A316FC" w:rsidRDefault="00A04463" w:rsidP="00A04463">
      <w:pPr>
        <w:pStyle w:val="Corpsdetexte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668"/>
      </w:tblGrid>
      <w:tr w:rsidR="00A04463" w:rsidRPr="00A04463" w14:paraId="3A65649B" w14:textId="77777777" w:rsidTr="00F14C13">
        <w:tc>
          <w:tcPr>
            <w:tcW w:w="3652" w:type="dxa"/>
            <w:tcBorders>
              <w:top w:val="nil"/>
              <w:left w:val="nil"/>
            </w:tcBorders>
          </w:tcPr>
          <w:p w14:paraId="0181F7CD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720C1D21" w14:textId="77777777"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 xml:space="preserve">de 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>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 *</w:t>
            </w:r>
          </w:p>
        </w:tc>
        <w:tc>
          <w:tcPr>
            <w:tcW w:w="3668" w:type="dxa"/>
          </w:tcPr>
          <w:p w14:paraId="55C67AE4" w14:textId="77777777"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Non 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>de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 xml:space="preserve">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="00F14C1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**</w:t>
            </w:r>
          </w:p>
        </w:tc>
      </w:tr>
      <w:tr w:rsidR="00A04463" w:rsidRPr="00A04463" w14:paraId="16AB57F0" w14:textId="77777777" w:rsidTr="00F14C13">
        <w:tc>
          <w:tcPr>
            <w:tcW w:w="3652" w:type="dxa"/>
          </w:tcPr>
          <w:p w14:paraId="5ED157BD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Participation</w:t>
            </w:r>
          </w:p>
        </w:tc>
        <w:tc>
          <w:tcPr>
            <w:tcW w:w="3119" w:type="dxa"/>
          </w:tcPr>
          <w:p w14:paraId="201FC7CD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gramStart"/>
            <w:r w:rsidRPr="00A04463">
              <w:rPr>
                <w:rFonts w:ascii="Arial" w:eastAsia="Calibri" w:hAnsi="Arial" w:cs="Arial"/>
                <w:b/>
                <w:sz w:val="20"/>
                <w:szCs w:val="22"/>
              </w:rPr>
              <w:t>gratuit</w:t>
            </w:r>
            <w:proofErr w:type="gramEnd"/>
          </w:p>
        </w:tc>
        <w:tc>
          <w:tcPr>
            <w:tcW w:w="3668" w:type="dxa"/>
          </w:tcPr>
          <w:p w14:paraId="7E40CAA7" w14:textId="77777777" w:rsidR="00A04463" w:rsidRPr="00A04463" w:rsidRDefault="001E1CDD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14:paraId="3624D4A4" w14:textId="77777777" w:rsidTr="00F14C13">
        <w:tc>
          <w:tcPr>
            <w:tcW w:w="3652" w:type="dxa"/>
          </w:tcPr>
          <w:p w14:paraId="465961FC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Frais de gestion 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dont déplacement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s)</w:t>
            </w:r>
          </w:p>
        </w:tc>
        <w:tc>
          <w:tcPr>
            <w:tcW w:w="3119" w:type="dxa"/>
          </w:tcPr>
          <w:p w14:paraId="6E10EB8B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14:paraId="1A291C06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14:paraId="168886A8" w14:textId="77777777" w:rsidTr="00F14C13">
        <w:tc>
          <w:tcPr>
            <w:tcW w:w="3652" w:type="dxa"/>
          </w:tcPr>
          <w:p w14:paraId="3DFE75D7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TOTAL</w:t>
            </w:r>
          </w:p>
        </w:tc>
        <w:tc>
          <w:tcPr>
            <w:tcW w:w="3119" w:type="dxa"/>
          </w:tcPr>
          <w:p w14:paraId="65FB7FE9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14:paraId="7C67006E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12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</w:tbl>
    <w:p w14:paraId="0EA296E7" w14:textId="77777777" w:rsidR="00A04463" w:rsidRDefault="00A04463" w:rsidP="00A04463">
      <w:pPr>
        <w:pStyle w:val="Corpsdetexte2"/>
        <w:rPr>
          <w:rFonts w:ascii="Arial" w:hAnsi="Arial" w:cs="Arial"/>
          <w:sz w:val="20"/>
        </w:rPr>
      </w:pPr>
    </w:p>
    <w:p w14:paraId="0E83D46B" w14:textId="77777777" w:rsidR="008565E3" w:rsidRDefault="008565E3" w:rsidP="008565E3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applicables aux organisme</w:t>
      </w:r>
      <w:r w:rsidR="00E477B0">
        <w:rPr>
          <w:rFonts w:ascii="Arial" w:hAnsi="Arial" w:cs="Arial"/>
          <w:sz w:val="20"/>
        </w:rPr>
        <w:t>s adhérant</w:t>
      </w:r>
      <w:r w:rsidR="00411A04">
        <w:rPr>
          <w:rFonts w:ascii="Arial" w:hAnsi="Arial" w:cs="Arial"/>
          <w:sz w:val="20"/>
        </w:rPr>
        <w:t xml:space="preserve"> à </w:t>
      </w:r>
      <w:r w:rsidR="00FD71F6">
        <w:rPr>
          <w:rFonts w:ascii="Arial" w:hAnsi="Arial" w:cs="Arial"/>
          <w:sz w:val="20"/>
        </w:rPr>
        <w:t>l’</w:t>
      </w:r>
      <w:r w:rsidR="00E477B0">
        <w:rPr>
          <w:rFonts w:ascii="Arial" w:hAnsi="Arial" w:cs="Arial"/>
          <w:sz w:val="20"/>
        </w:rPr>
        <w:t xml:space="preserve">AFQP </w:t>
      </w:r>
      <w:r w:rsidR="00696B51">
        <w:rPr>
          <w:rFonts w:ascii="Arial" w:hAnsi="Arial" w:cs="Arial"/>
          <w:sz w:val="20"/>
        </w:rPr>
        <w:t>Occitanie</w:t>
      </w:r>
      <w:r w:rsidR="00E477B0">
        <w:rPr>
          <w:rFonts w:ascii="Arial" w:hAnsi="Arial" w:cs="Arial"/>
          <w:sz w:val="20"/>
        </w:rPr>
        <w:t xml:space="preserve"> </w:t>
      </w:r>
      <w:r w:rsidR="00411A04">
        <w:rPr>
          <w:rFonts w:ascii="Arial" w:hAnsi="Arial" w:cs="Arial"/>
          <w:sz w:val="20"/>
        </w:rPr>
        <w:t>à jour de leur cotisation 201</w:t>
      </w:r>
      <w:r w:rsidR="009B27E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ou qui demandent leur adhésion </w:t>
      </w:r>
      <w:r w:rsidR="00FD71F6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>AFQP</w:t>
      </w:r>
      <w:r>
        <w:rPr>
          <w:rFonts w:ascii="Arial" w:hAnsi="Arial" w:cs="Arial"/>
          <w:sz w:val="20"/>
        </w:rPr>
        <w:t xml:space="preserve"> </w:t>
      </w:r>
      <w:r w:rsidR="00696B51">
        <w:rPr>
          <w:rFonts w:ascii="Arial" w:hAnsi="Arial" w:cs="Arial"/>
          <w:sz w:val="20"/>
        </w:rPr>
        <w:t xml:space="preserve">Occitanie </w:t>
      </w:r>
      <w:r>
        <w:rPr>
          <w:rFonts w:ascii="Arial" w:hAnsi="Arial" w:cs="Arial"/>
          <w:sz w:val="20"/>
        </w:rPr>
        <w:t>lors de la présente inscription</w:t>
      </w:r>
    </w:p>
    <w:p w14:paraId="7278BEB2" w14:textId="77777777" w:rsidR="00A04463" w:rsidRPr="00696B51" w:rsidRDefault="008565E3" w:rsidP="00FF39AE">
      <w:pPr>
        <w:pStyle w:val="Titre"/>
        <w:pBdr>
          <w:right w:val="single" w:sz="18" w:space="4" w:color="1F497D"/>
        </w:pBdr>
        <w:jc w:val="left"/>
        <w:rPr>
          <w:b w:val="0"/>
          <w:sz w:val="20"/>
        </w:rPr>
      </w:pPr>
      <w:r>
        <w:rPr>
          <w:sz w:val="20"/>
        </w:rPr>
        <w:t xml:space="preserve">** </w:t>
      </w:r>
      <w:r w:rsidRPr="00FD71F6">
        <w:rPr>
          <w:b w:val="0"/>
          <w:sz w:val="20"/>
        </w:rPr>
        <w:t>conditions d’adhésion accessibles sur le site d</w:t>
      </w:r>
      <w:r w:rsidR="00FD71F6" w:rsidRPr="00FD71F6">
        <w:rPr>
          <w:b w:val="0"/>
          <w:sz w:val="20"/>
        </w:rPr>
        <w:t xml:space="preserve">e </w:t>
      </w:r>
      <w:r w:rsidR="00FD71F6" w:rsidRPr="00696B51">
        <w:rPr>
          <w:b w:val="0"/>
          <w:sz w:val="20"/>
        </w:rPr>
        <w:t xml:space="preserve">l’AFQP </w:t>
      </w:r>
      <w:r w:rsidR="00696B51" w:rsidRPr="00696B51">
        <w:rPr>
          <w:b w:val="0"/>
          <w:sz w:val="20"/>
        </w:rPr>
        <w:t>Occitanie</w:t>
      </w:r>
      <w:r w:rsidR="00FD71F6" w:rsidRPr="00696B51">
        <w:rPr>
          <w:b w:val="0"/>
          <w:sz w:val="20"/>
        </w:rPr>
        <w:t xml:space="preserve"> </w:t>
      </w:r>
    </w:p>
    <w:p w14:paraId="1D38AADA" w14:textId="77777777" w:rsidR="00FF39AE" w:rsidRPr="00A316FC" w:rsidRDefault="00FF39AE" w:rsidP="00FF39AE">
      <w:pPr>
        <w:pStyle w:val="Titre"/>
        <w:pBdr>
          <w:right w:val="single" w:sz="18" w:space="4" w:color="1F497D"/>
        </w:pBdr>
        <w:jc w:val="left"/>
        <w:rPr>
          <w:sz w:val="20"/>
        </w:rPr>
      </w:pPr>
    </w:p>
    <w:p w14:paraId="21FF2E29" w14:textId="77777777"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559AA0E0" w14:textId="77777777"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14:paraId="281AA43E" w14:textId="77777777" w:rsidR="00A04463" w:rsidRDefault="00A04463" w:rsidP="00A04463">
      <w:pPr>
        <w:pStyle w:val="Corpsdetexte2"/>
        <w:rPr>
          <w:rFonts w:ascii="Arial" w:hAnsi="Arial" w:cs="Arial"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connaissance et accepte le règlement du P</w:t>
      </w:r>
      <w:r w:rsidR="00411A04">
        <w:rPr>
          <w:rFonts w:ascii="Arial" w:hAnsi="Arial" w:cs="Arial"/>
          <w:b/>
          <w:sz w:val="20"/>
        </w:rPr>
        <w:t>rix Régional des Pratiques Performantes 201</w:t>
      </w:r>
      <w:r w:rsidR="003E7EAE">
        <w:rPr>
          <w:rFonts w:ascii="Arial" w:hAnsi="Arial" w:cs="Arial"/>
          <w:b/>
          <w:sz w:val="20"/>
        </w:rPr>
        <w:t>9</w:t>
      </w:r>
    </w:p>
    <w:p w14:paraId="211BA376" w14:textId="77777777"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 suis adhér</w:t>
      </w:r>
      <w:r w:rsidR="003D2AF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nt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696B51">
        <w:rPr>
          <w:rFonts w:ascii="Arial" w:hAnsi="Arial" w:cs="Arial"/>
          <w:b/>
          <w:sz w:val="20"/>
        </w:rPr>
        <w:t xml:space="preserve"> Occitanie</w:t>
      </w:r>
    </w:p>
    <w:p w14:paraId="3C5A9D8A" w14:textId="77777777"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Je demande à adhérer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A653BA"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14:paraId="7B5A8F65" w14:textId="77777777"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Je ne suis pas adhérent </w:t>
      </w:r>
      <w:r w:rsidR="00FD71F6">
        <w:rPr>
          <w:rFonts w:ascii="Arial" w:hAnsi="Arial" w:cs="Arial"/>
          <w:b/>
          <w:sz w:val="20"/>
        </w:rPr>
        <w:t xml:space="preserve">à </w:t>
      </w:r>
      <w:r w:rsidR="00696B51">
        <w:rPr>
          <w:rFonts w:ascii="Arial" w:hAnsi="Arial" w:cs="Arial"/>
          <w:b/>
          <w:sz w:val="20"/>
        </w:rPr>
        <w:t>l</w:t>
      </w:r>
      <w:r w:rsidR="00FD71F6">
        <w:rPr>
          <w:rFonts w:ascii="Arial" w:hAnsi="Arial" w:cs="Arial"/>
          <w:b/>
          <w:sz w:val="20"/>
        </w:rPr>
        <w:t>’</w:t>
      </w:r>
      <w:r w:rsidR="00FF39AE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14:paraId="5C3C14D8" w14:textId="77777777"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14:paraId="07F885C1" w14:textId="77777777"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14:paraId="642FE413" w14:textId="77777777"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1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52F7" w14:textId="77777777" w:rsidR="006450D3" w:rsidRDefault="006450D3">
      <w:r>
        <w:separator/>
      </w:r>
    </w:p>
  </w:endnote>
  <w:endnote w:type="continuationSeparator" w:id="0">
    <w:p w14:paraId="22B44831" w14:textId="77777777" w:rsidR="006450D3" w:rsidRDefault="006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4942" w14:textId="01C7BC55" w:rsidR="00494329" w:rsidRDefault="008E375F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" w:hAnsi="Arial" w:cs="Arial"/>
        <w:bCs/>
        <w:i/>
        <w:sz w:val="16"/>
        <w:szCs w:val="16"/>
        <w:lang w:val="de-DE"/>
      </w:rPr>
      <w:t>PRP</w:t>
    </w:r>
    <w:r w:rsidRPr="00996D8E">
      <w:rPr>
        <w:rFonts w:ascii="Arial" w:hAnsi="Arial" w:cs="Arial"/>
        <w:bCs/>
        <w:i/>
        <w:sz w:val="16"/>
        <w:szCs w:val="16"/>
        <w:lang w:val="de-DE"/>
      </w:rPr>
      <w:t>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EB4DE4">
      <w:rPr>
        <w:i/>
        <w:noProof/>
      </w:rPr>
      <w:pict w14:anchorId="2B011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5pt;margin-top:-32.65pt;width:347.9pt;height:389.75pt;z-index:-251657728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EB4DE4">
      <w:rPr>
        <w:i/>
        <w:noProof/>
      </w:rPr>
      <w:pict w14:anchorId="62F97585">
        <v:shape id="_x0000_s2051" type="#_x0000_t75" style="position:absolute;left:0;text-align:left;margin-left:-63pt;margin-top:318.35pt;width:449pt;height:503pt;z-index:-251658752;mso-position-horizontal-relative:text;mso-position-vertical-relative:text">
          <v:imagedata r:id="rId2" o:title="Q-seul" gain="64225f"/>
        </v:shape>
      </w:pict>
    </w:r>
    <w:r w:rsidR="003E7EAE">
      <w:rPr>
        <w:rFonts w:ascii="Arial" w:hAnsi="Arial" w:cs="Arial"/>
        <w:bCs/>
        <w:i/>
        <w:sz w:val="16"/>
        <w:szCs w:val="16"/>
        <w:lang w:val="de-DE"/>
      </w:rPr>
      <w:t>9</w:t>
    </w:r>
    <w:r w:rsidR="00F061DA">
      <w:rPr>
        <w:rFonts w:ascii="Arial" w:hAnsi="Arial" w:cs="Arial"/>
        <w:bCs/>
        <w:i/>
        <w:sz w:val="16"/>
        <w:szCs w:val="16"/>
        <w:lang w:val="de-DE"/>
      </w:rPr>
      <w:t>-Inscription</w:t>
    </w:r>
    <w:r w:rsidR="00585EB1">
      <w:rPr>
        <w:rFonts w:ascii="Arial" w:hAnsi="Arial" w:cs="Arial"/>
        <w:bCs/>
        <w:i/>
        <w:sz w:val="16"/>
        <w:szCs w:val="16"/>
        <w:lang w:val="de-DE"/>
      </w:rPr>
      <w:t xml:space="preserve"> V</w:t>
    </w:r>
    <w:r w:rsidR="00EB4DE4">
      <w:rPr>
        <w:rFonts w:ascii="Arial" w:hAnsi="Arial" w:cs="Arial"/>
        <w:bCs/>
        <w:i/>
        <w:sz w:val="16"/>
        <w:szCs w:val="16"/>
        <w:lang w:val="de-DE"/>
      </w:rPr>
      <w:t>3</w:t>
    </w:r>
    <w:r w:rsidR="00F061DA">
      <w:rPr>
        <w:rFonts w:ascii="Arial" w:hAnsi="Arial" w:cs="Arial"/>
        <w:bCs/>
        <w:i/>
        <w:sz w:val="16"/>
        <w:szCs w:val="16"/>
        <w:lang w:val="de-DE"/>
      </w:rPr>
      <w:t>-</w:t>
    </w:r>
    <w:r w:rsidR="00EB4DE4">
      <w:rPr>
        <w:rFonts w:ascii="Arial Narrow" w:hAnsi="Arial Narrow"/>
        <w:noProof/>
        <w:color w:val="1F497D"/>
        <w:sz w:val="18"/>
        <w:szCs w:val="18"/>
      </w:rPr>
      <w:pict w14:anchorId="171E6B2D">
        <v:shape id="_x0000_s2053" type="#_x0000_t75" style="position:absolute;left:0;text-align:left;margin-left:481.5pt;margin-top:1.2pt;width:33.45pt;height:39.55pt;z-index:251656704;mso-position-horizontal-relative:text;mso-position-vertical-relative:text">
          <v:imagedata r:id="rId3" o:title="AFQP Logo"/>
        </v:shape>
      </w:pict>
    </w:r>
    <w:r w:rsidR="00EB4DE4">
      <w:rPr>
        <w:rFonts w:ascii="Arial" w:hAnsi="Arial" w:cs="Arial"/>
        <w:bCs/>
        <w:i/>
        <w:sz w:val="16"/>
        <w:szCs w:val="16"/>
        <w:lang w:val="de-DE"/>
      </w:rPr>
      <w:t xml:space="preserve">02 07 </w:t>
    </w:r>
    <w:r w:rsidR="003E7EAE">
      <w:rPr>
        <w:rFonts w:ascii="Arial" w:hAnsi="Arial" w:cs="Arial"/>
        <w:bCs/>
        <w:i/>
        <w:sz w:val="16"/>
        <w:szCs w:val="16"/>
        <w:lang w:val="de-DE"/>
      </w:rPr>
      <w:t>2019</w:t>
    </w:r>
  </w:p>
  <w:p w14:paraId="248F0779" w14:textId="77777777"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E523B5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14:paraId="1E1E8407" w14:textId="77777777"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FC5A" w14:textId="77777777" w:rsidR="006450D3" w:rsidRDefault="006450D3">
      <w:r>
        <w:separator/>
      </w:r>
    </w:p>
  </w:footnote>
  <w:footnote w:type="continuationSeparator" w:id="0">
    <w:p w14:paraId="6FE5DD32" w14:textId="77777777" w:rsidR="006450D3" w:rsidRDefault="0064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2F6F"/>
    <w:rsid w:val="00001CE6"/>
    <w:rsid w:val="00022F6F"/>
    <w:rsid w:val="00032B08"/>
    <w:rsid w:val="000B6294"/>
    <w:rsid w:val="000D72C5"/>
    <w:rsid w:val="000E3197"/>
    <w:rsid w:val="001465FC"/>
    <w:rsid w:val="00192AA1"/>
    <w:rsid w:val="00196C33"/>
    <w:rsid w:val="00197F2B"/>
    <w:rsid w:val="001A212C"/>
    <w:rsid w:val="001E1CDD"/>
    <w:rsid w:val="001E1FC4"/>
    <w:rsid w:val="001E50A2"/>
    <w:rsid w:val="00291A7A"/>
    <w:rsid w:val="002A7887"/>
    <w:rsid w:val="002B29DF"/>
    <w:rsid w:val="002C6A5C"/>
    <w:rsid w:val="00347A1E"/>
    <w:rsid w:val="00373761"/>
    <w:rsid w:val="003D2AFF"/>
    <w:rsid w:val="003D49AA"/>
    <w:rsid w:val="003E7EAE"/>
    <w:rsid w:val="00402C12"/>
    <w:rsid w:val="00411A04"/>
    <w:rsid w:val="00457476"/>
    <w:rsid w:val="00494329"/>
    <w:rsid w:val="004C517D"/>
    <w:rsid w:val="00585EB1"/>
    <w:rsid w:val="005910D3"/>
    <w:rsid w:val="00616C3D"/>
    <w:rsid w:val="006450D3"/>
    <w:rsid w:val="00651871"/>
    <w:rsid w:val="00696B51"/>
    <w:rsid w:val="00697EDB"/>
    <w:rsid w:val="006B25B1"/>
    <w:rsid w:val="006F3BE0"/>
    <w:rsid w:val="007319CD"/>
    <w:rsid w:val="007425B5"/>
    <w:rsid w:val="0077159F"/>
    <w:rsid w:val="007A450B"/>
    <w:rsid w:val="007D4510"/>
    <w:rsid w:val="007D6631"/>
    <w:rsid w:val="008565E3"/>
    <w:rsid w:val="008761ED"/>
    <w:rsid w:val="00882A0A"/>
    <w:rsid w:val="0089618D"/>
    <w:rsid w:val="008A36B1"/>
    <w:rsid w:val="008A79C9"/>
    <w:rsid w:val="008B4B7E"/>
    <w:rsid w:val="008E375F"/>
    <w:rsid w:val="008F4B65"/>
    <w:rsid w:val="00942FEF"/>
    <w:rsid w:val="0094469A"/>
    <w:rsid w:val="009B27EF"/>
    <w:rsid w:val="009F0698"/>
    <w:rsid w:val="00A04463"/>
    <w:rsid w:val="00A316FC"/>
    <w:rsid w:val="00A530A2"/>
    <w:rsid w:val="00A653BA"/>
    <w:rsid w:val="00B02EF4"/>
    <w:rsid w:val="00BD56ED"/>
    <w:rsid w:val="00C14D80"/>
    <w:rsid w:val="00C923E6"/>
    <w:rsid w:val="00CF088E"/>
    <w:rsid w:val="00D06D39"/>
    <w:rsid w:val="00D17580"/>
    <w:rsid w:val="00D75DF1"/>
    <w:rsid w:val="00E477B0"/>
    <w:rsid w:val="00E523B5"/>
    <w:rsid w:val="00EB4DE4"/>
    <w:rsid w:val="00F061DA"/>
    <w:rsid w:val="00F14C13"/>
    <w:rsid w:val="00F4332B"/>
    <w:rsid w:val="00F51BAC"/>
    <w:rsid w:val="00F51C31"/>
    <w:rsid w:val="00F558EC"/>
    <w:rsid w:val="00F64207"/>
    <w:rsid w:val="00F85657"/>
    <w:rsid w:val="00FD71F6"/>
    <w:rsid w:val="00FD79C1"/>
    <w:rsid w:val="00FE3EF3"/>
    <w:rsid w:val="00FE4FE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F569A57"/>
  <w15:docId w15:val="{03C84829-794D-4F37-9123-E8822A7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qp-mip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fqp-mip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1373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Eliane POURTAU</cp:lastModifiedBy>
  <cp:revision>3</cp:revision>
  <cp:lastPrinted>2014-02-04T17:54:00Z</cp:lastPrinted>
  <dcterms:created xsi:type="dcterms:W3CDTF">2019-04-17T09:18:00Z</dcterms:created>
  <dcterms:modified xsi:type="dcterms:W3CDTF">2019-07-02T13:36:00Z</dcterms:modified>
</cp:coreProperties>
</file>